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91"/>
        <w:tblW w:w="1513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8"/>
        <w:gridCol w:w="1552"/>
        <w:gridCol w:w="425"/>
        <w:gridCol w:w="567"/>
        <w:gridCol w:w="567"/>
        <w:gridCol w:w="425"/>
        <w:gridCol w:w="426"/>
        <w:gridCol w:w="567"/>
        <w:gridCol w:w="425"/>
        <w:gridCol w:w="567"/>
        <w:gridCol w:w="709"/>
        <w:gridCol w:w="708"/>
        <w:gridCol w:w="993"/>
        <w:gridCol w:w="708"/>
        <w:gridCol w:w="709"/>
        <w:gridCol w:w="567"/>
        <w:gridCol w:w="425"/>
        <w:gridCol w:w="709"/>
        <w:gridCol w:w="851"/>
        <w:gridCol w:w="850"/>
        <w:gridCol w:w="709"/>
        <w:gridCol w:w="676"/>
        <w:gridCol w:w="567"/>
      </w:tblGrid>
      <w:tr w:rsidR="000239B7" w:rsidRPr="000239B7" w:rsidTr="000239B7">
        <w:trPr>
          <w:trHeight w:val="25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AD SOYAD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amacını belirleme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Kapak düzeni, içindekiler sayfası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Yararlanılan kaynaklar sayfası, kaynakların niteliği ve çokluğu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İçeriğin yönergeye uygunluğu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Görsel düzeni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Türkçe ve matematik dilinin doğru kullanımı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doğruluğu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açık ve anlaşılır oluşu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Yönerge dışı, farklı fikirlere yer verme, yaratıcılık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Elde edilen bilgilerden çıkarımda bulunma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İlişkilendirme ( günlük hayat, diğer dersler veya diğer konularla)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kaynak olarak kullanılabilirliği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 içeriği ile ilgili sorulara rahatlıkla cevap verebilme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Konu ile </w:t>
            </w:r>
            <w:proofErr w:type="gramStart"/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ilgili  kavramlara</w:t>
            </w:r>
            <w:proofErr w:type="gramEnd"/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hakim olma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Kavram sözlüğü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Raporun içeriğinde özgün düşüncelere yer verme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Türkçe yazım kurallarına uyma, akıcı ve anlaşılır bir dil kullanma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 proje</w:t>
            </w:r>
            <w:proofErr w:type="gramEnd"/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ile ilgili duygu ve düşüncelerini yazıya aktarabilme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bütünüyle amaca uygun hazırlanması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Öğretmenle birlikte yapılan çalışma takvimine bağlı kalma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D4359" w:rsidRDefault="006F6C5A" w:rsidP="000239B7">
      <w:pPr>
        <w:jc w:val="center"/>
      </w:pPr>
      <w:r>
        <w:t>…..</w:t>
      </w:r>
      <w:r w:rsidR="000239B7">
        <w:t xml:space="preserve"> ORTAOKULU MATEMATİK DERSİ PROJE DEĞERLENDİRME ÖLÇEĞİ</w:t>
      </w:r>
    </w:p>
    <w:p w:rsidR="0062259B" w:rsidRDefault="00B34237" w:rsidP="000239B7">
      <w:r>
        <w:lastRenderedPageBreak/>
        <w:t xml:space="preserve"> </w:t>
      </w:r>
    </w:p>
    <w:p w:rsidR="000239B7" w:rsidRDefault="00B34237" w:rsidP="000239B7">
      <w:r>
        <w:t xml:space="preserve"> </w:t>
      </w:r>
      <w:hyperlink r:id="rId4" w:history="1">
        <w:r w:rsidR="000239B7" w:rsidRPr="005D796A">
          <w:rPr>
            <w:rStyle w:val="Kpr"/>
          </w:rPr>
          <w:t>MATEMATİK OTOMATİK DOLDURMALI ÖLÇEK İÇİN TIKLAYINIZ.</w:t>
        </w:r>
      </w:hyperlink>
      <w:r w:rsidR="000239B7">
        <w:t xml:space="preserve"> (CTRL + SOL KLİK)</w:t>
      </w:r>
    </w:p>
    <w:p w:rsidR="0062259B" w:rsidRDefault="0062259B" w:rsidP="000239B7">
      <w:r>
        <w:t>YUKARIDAKİ ÖLÇEĞİ SINIFA ASARAK ÖĞRENCİLERİN PROJELERİNDE NELERE DİKKAT EDİLECEĞİ VURGULANABİLİR.</w:t>
      </w:r>
    </w:p>
    <w:p w:rsidR="0062259B" w:rsidRPr="00CF07CE" w:rsidRDefault="0062259B" w:rsidP="000239B7">
      <w:r>
        <w:t>ÖLÇEĞİ İSTEĞİNİZE GÖRE DÜZENLEYEBİLİRSİNİZ:</w:t>
      </w:r>
      <w:bookmarkStart w:id="0" w:name="_GoBack"/>
      <w:bookmarkEnd w:id="0"/>
    </w:p>
    <w:p w:rsidR="000239B7" w:rsidRPr="000239B7" w:rsidRDefault="000239B7" w:rsidP="000239B7">
      <w:pPr>
        <w:jc w:val="center"/>
      </w:pPr>
    </w:p>
    <w:sectPr w:rsidR="000239B7" w:rsidRPr="000239B7" w:rsidSect="000239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B2C14"/>
    <w:rsid w:val="000239B7"/>
    <w:rsid w:val="002D4359"/>
    <w:rsid w:val="0062259B"/>
    <w:rsid w:val="00692C6A"/>
    <w:rsid w:val="006F6C5A"/>
    <w:rsid w:val="00B34237"/>
    <w:rsid w:val="00CB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39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yirac.com/dokuman/ders-etkinliklere-katilim-ve-proje-olcegi-otomatik-doldurmali-4651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2017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2017-11-14T19:16:00Z</dcterms:created>
  <dcterms:modified xsi:type="dcterms:W3CDTF">2018-03-02T19:22:00Z</dcterms:modified>
  <cp:category>www.sorubak.com</cp:category>
</cp:coreProperties>
</file>